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380CF" w14:textId="77777777" w:rsidR="00407B85" w:rsidRDefault="00227D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Name:</w:t>
      </w:r>
      <w:r>
        <w:rPr>
          <w:b/>
          <w:bCs/>
          <w:sz w:val="24"/>
          <w:szCs w:val="24"/>
        </w:rPr>
        <w:t xml:space="preserve"> </w:t>
      </w:r>
    </w:p>
    <w:p w14:paraId="2FE13D79" w14:textId="77777777" w:rsidR="00407B85" w:rsidRDefault="00407B85">
      <w:pPr>
        <w:rPr>
          <w:b/>
          <w:bCs/>
          <w:sz w:val="24"/>
          <w:szCs w:val="24"/>
          <w:u w:val="single"/>
        </w:rPr>
      </w:pPr>
    </w:p>
    <w:p w14:paraId="6F000E3E" w14:textId="77777777" w:rsidR="00407B85" w:rsidRDefault="00227DC9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Bewertungsbogen für das Betriebspraktikum</w:t>
      </w:r>
    </w:p>
    <w:p w14:paraId="702F4A35" w14:textId="77777777" w:rsidR="00407B85" w:rsidRDefault="00227DC9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10. Jahrgang</w:t>
      </w:r>
    </w:p>
    <w:p w14:paraId="613EC811" w14:textId="77777777" w:rsidR="00407B85" w:rsidRDefault="00407B85"/>
    <w:tbl>
      <w:tblPr>
        <w:tblStyle w:val="Tabellenraster"/>
        <w:tblW w:w="9628" w:type="dxa"/>
        <w:tblLayout w:type="fixed"/>
        <w:tblLook w:val="04A0" w:firstRow="1" w:lastRow="0" w:firstColumn="1" w:lastColumn="0" w:noHBand="0" w:noVBand="1"/>
      </w:tblPr>
      <w:tblGrid>
        <w:gridCol w:w="4813"/>
        <w:gridCol w:w="4815"/>
      </w:tblGrid>
      <w:tr w:rsidR="00407B85" w14:paraId="10008FF5" w14:textId="77777777">
        <w:trPr>
          <w:trHeight w:val="297"/>
        </w:trPr>
        <w:tc>
          <w:tcPr>
            <w:tcW w:w="4813" w:type="dxa"/>
          </w:tcPr>
          <w:p w14:paraId="408E14E9" w14:textId="77777777" w:rsidR="00407B85" w:rsidRDefault="00227DC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Bewertungsaspekt</w:t>
            </w:r>
          </w:p>
        </w:tc>
        <w:tc>
          <w:tcPr>
            <w:tcW w:w="4814" w:type="dxa"/>
          </w:tcPr>
          <w:p w14:paraId="25C4F53B" w14:textId="77777777" w:rsidR="00407B85" w:rsidRDefault="00227DC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erreichte Punkte / maximal zu erreichende Punkte</w:t>
            </w:r>
          </w:p>
        </w:tc>
      </w:tr>
      <w:tr w:rsidR="00407B85" w14:paraId="02A1EA1B" w14:textId="77777777">
        <w:trPr>
          <w:trHeight w:val="277"/>
        </w:trPr>
        <w:tc>
          <w:tcPr>
            <w:tcW w:w="4813" w:type="dxa"/>
          </w:tcPr>
          <w:p w14:paraId="009F7456" w14:textId="77777777" w:rsidR="00407B85" w:rsidRDefault="00227DC9">
            <w:pPr>
              <w:widowControl w:val="0"/>
              <w:rPr>
                <w:rFonts w:ascii="Calibri" w:hAnsi="Calibri"/>
              </w:rPr>
            </w:pPr>
            <w:r>
              <w:t>Deckblatt und Inhaltsverzeichnis (2 Seiten)</w:t>
            </w:r>
          </w:p>
        </w:tc>
        <w:tc>
          <w:tcPr>
            <w:tcW w:w="4814" w:type="dxa"/>
          </w:tcPr>
          <w:p w14:paraId="003EC1EA" w14:textId="77777777" w:rsidR="00407B85" w:rsidRDefault="00227DC9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/ 3</w:t>
            </w:r>
          </w:p>
        </w:tc>
      </w:tr>
      <w:tr w:rsidR="00407B85" w14:paraId="787EDB4E" w14:textId="77777777">
        <w:trPr>
          <w:trHeight w:val="297"/>
        </w:trPr>
        <w:tc>
          <w:tcPr>
            <w:tcW w:w="4813" w:type="dxa"/>
          </w:tcPr>
          <w:p w14:paraId="189EC059" w14:textId="77777777" w:rsidR="00407B85" w:rsidRDefault="00227DC9">
            <w:pPr>
              <w:widowControl w:val="0"/>
              <w:rPr>
                <w:rFonts w:ascii="Calibri" w:hAnsi="Calibri"/>
              </w:rPr>
            </w:pPr>
            <w:r>
              <w:t>Allgemeine Informationen zum Betrieb (2 Seiten)</w:t>
            </w:r>
          </w:p>
          <w:p w14:paraId="1D45DCB1" w14:textId="77777777" w:rsidR="00407B85" w:rsidRDefault="00227DC9">
            <w:pPr>
              <w:pStyle w:val="Listenabsatz"/>
              <w:widowControl w:val="0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t xml:space="preserve">inhaltliche Tiefe, </w:t>
            </w:r>
            <w:r>
              <w:t>fachsprachlicher Ausdruck, differenzierte Informationen: z.B. Rechtsform, Unternehmensziele, CSR, betriebliche Mitbestimmung</w:t>
            </w:r>
          </w:p>
        </w:tc>
        <w:tc>
          <w:tcPr>
            <w:tcW w:w="4814" w:type="dxa"/>
          </w:tcPr>
          <w:p w14:paraId="1C302448" w14:textId="77777777" w:rsidR="00407B85" w:rsidRDefault="00227DC9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/ 8</w:t>
            </w:r>
          </w:p>
          <w:p w14:paraId="7DEC978C" w14:textId="77777777" w:rsidR="00407B85" w:rsidRDefault="00407B85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407B85" w14:paraId="4C3B21DE" w14:textId="77777777">
        <w:trPr>
          <w:trHeight w:val="297"/>
        </w:trPr>
        <w:tc>
          <w:tcPr>
            <w:tcW w:w="4813" w:type="dxa"/>
          </w:tcPr>
          <w:p w14:paraId="35B02C82" w14:textId="77777777" w:rsidR="00407B85" w:rsidRDefault="00227DC9">
            <w:pPr>
              <w:widowControl w:val="0"/>
              <w:rPr>
                <w:rFonts w:ascii="Calibri" w:hAnsi="Calibri"/>
              </w:rPr>
            </w:pPr>
            <w:r>
              <w:t>tabellarische Übersicht über die Praktikumstätigkeiten (1-2 Seiten)</w:t>
            </w:r>
          </w:p>
        </w:tc>
        <w:tc>
          <w:tcPr>
            <w:tcW w:w="4814" w:type="dxa"/>
          </w:tcPr>
          <w:p w14:paraId="42A843BA" w14:textId="77777777" w:rsidR="00407B85" w:rsidRDefault="00227DC9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/ 3</w:t>
            </w:r>
          </w:p>
        </w:tc>
      </w:tr>
      <w:tr w:rsidR="00407B85" w14:paraId="1D300A33" w14:textId="77777777">
        <w:trPr>
          <w:trHeight w:val="297"/>
        </w:trPr>
        <w:tc>
          <w:tcPr>
            <w:tcW w:w="4813" w:type="dxa"/>
          </w:tcPr>
          <w:p w14:paraId="058B075D" w14:textId="70E18454" w:rsidR="00407B85" w:rsidRPr="00414EBC" w:rsidRDefault="00227DC9" w:rsidP="00414EBC">
            <w:pPr>
              <w:widowControl w:val="0"/>
              <w:rPr>
                <w:rFonts w:ascii="Calibri" w:hAnsi="Calibri"/>
              </w:rPr>
            </w:pPr>
            <w:r>
              <w:t xml:space="preserve">Interview führen </w:t>
            </w:r>
            <w:r w:rsidR="00275C7C">
              <w:t>und Offenlegung der Interviewfragen</w:t>
            </w:r>
            <w:r w:rsidR="005E3C0E">
              <w:t xml:space="preserve"> in MindMap-Struktur</w:t>
            </w:r>
            <w:r w:rsidR="00275C7C">
              <w:t xml:space="preserve"> </w:t>
            </w:r>
            <w:r>
              <w:t>(</w:t>
            </w:r>
            <w:r w:rsidR="00CD08CB">
              <w:t xml:space="preserve">Dauer des Interviews: </w:t>
            </w:r>
            <w:r w:rsidR="00E1799C">
              <w:t>7</w:t>
            </w:r>
            <w:r>
              <w:t>-10 Minuten</w:t>
            </w:r>
            <w:r>
              <w:t>)</w:t>
            </w:r>
          </w:p>
        </w:tc>
        <w:tc>
          <w:tcPr>
            <w:tcW w:w="4814" w:type="dxa"/>
          </w:tcPr>
          <w:p w14:paraId="41A62040" w14:textId="77777777" w:rsidR="00407B85" w:rsidRDefault="00227DC9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</w:t>
            </w:r>
            <w:r>
              <w:t>/ 12</w:t>
            </w:r>
          </w:p>
        </w:tc>
      </w:tr>
      <w:tr w:rsidR="00407B85" w14:paraId="6FFFB664" w14:textId="77777777">
        <w:trPr>
          <w:trHeight w:val="297"/>
        </w:trPr>
        <w:tc>
          <w:tcPr>
            <w:tcW w:w="4813" w:type="dxa"/>
          </w:tcPr>
          <w:p w14:paraId="5703FCED" w14:textId="77777777" w:rsidR="00407B85" w:rsidRDefault="00227DC9">
            <w:pPr>
              <w:widowControl w:val="0"/>
              <w:rPr>
                <w:rFonts w:ascii="Calibri" w:hAnsi="Calibri"/>
              </w:rPr>
            </w:pPr>
            <w:r>
              <w:t>Reflexion des Praktikums (1 Seite)</w:t>
            </w:r>
          </w:p>
        </w:tc>
        <w:tc>
          <w:tcPr>
            <w:tcW w:w="4814" w:type="dxa"/>
          </w:tcPr>
          <w:p w14:paraId="4F0AE4FE" w14:textId="77777777" w:rsidR="00407B85" w:rsidRDefault="00227DC9">
            <w:pPr>
              <w:widowControl w:val="0"/>
              <w:rPr>
                <w:rFonts w:ascii="Calibri" w:hAnsi="Calibri"/>
              </w:rPr>
            </w:pPr>
            <w:r>
              <w:t xml:space="preserve">                                           / 6</w:t>
            </w:r>
          </w:p>
        </w:tc>
      </w:tr>
      <w:tr w:rsidR="00407B85" w14:paraId="0CE83528" w14:textId="77777777">
        <w:trPr>
          <w:trHeight w:val="297"/>
        </w:trPr>
        <w:tc>
          <w:tcPr>
            <w:tcW w:w="4813" w:type="dxa"/>
          </w:tcPr>
          <w:p w14:paraId="40051D87" w14:textId="6E93BD86" w:rsidR="00407B85" w:rsidRDefault="00DA6630">
            <w:pPr>
              <w:widowControl w:val="0"/>
              <w:rPr>
                <w:rFonts w:ascii="Calibri" w:hAnsi="Calibri"/>
              </w:rPr>
            </w:pPr>
            <w:r>
              <w:t xml:space="preserve">sprachlicher und inhaltlicher </w:t>
            </w:r>
            <w:r w:rsidR="00227DC9">
              <w:t>Ausdruck</w:t>
            </w:r>
          </w:p>
        </w:tc>
        <w:tc>
          <w:tcPr>
            <w:tcW w:w="4814" w:type="dxa"/>
          </w:tcPr>
          <w:p w14:paraId="1F4A9FFB" w14:textId="77777777" w:rsidR="00407B85" w:rsidRDefault="00227DC9">
            <w:pPr>
              <w:widowControl w:val="0"/>
              <w:rPr>
                <w:rFonts w:ascii="Calibri" w:hAnsi="Calibri"/>
              </w:rPr>
            </w:pPr>
            <w:r>
              <w:t xml:space="preserve">                                           / 4</w:t>
            </w:r>
          </w:p>
        </w:tc>
      </w:tr>
      <w:tr w:rsidR="00407B85" w14:paraId="489CB08A" w14:textId="77777777">
        <w:trPr>
          <w:trHeight w:val="297"/>
        </w:trPr>
        <w:tc>
          <w:tcPr>
            <w:tcW w:w="4813" w:type="dxa"/>
          </w:tcPr>
          <w:p w14:paraId="434BF242" w14:textId="77777777" w:rsidR="00407B85" w:rsidRDefault="00227DC9">
            <w:pPr>
              <w:widowControl w:val="0"/>
              <w:rPr>
                <w:rFonts w:ascii="Calibri" w:hAnsi="Calibri"/>
              </w:rPr>
            </w:pPr>
            <w:r>
              <w:t>Formatierung / Layout / Stil</w:t>
            </w:r>
          </w:p>
        </w:tc>
        <w:tc>
          <w:tcPr>
            <w:tcW w:w="4814" w:type="dxa"/>
          </w:tcPr>
          <w:p w14:paraId="5399A6B1" w14:textId="77777777" w:rsidR="00407B85" w:rsidRDefault="00227DC9">
            <w:pPr>
              <w:widowControl w:val="0"/>
              <w:rPr>
                <w:rFonts w:ascii="Calibri" w:hAnsi="Calibri"/>
              </w:rPr>
            </w:pPr>
            <w:r>
              <w:t xml:space="preserve">                                           / 3</w:t>
            </w:r>
          </w:p>
        </w:tc>
      </w:tr>
      <w:tr w:rsidR="00407B85" w14:paraId="4A7EC8CB" w14:textId="77777777">
        <w:trPr>
          <w:trHeight w:val="297"/>
        </w:trPr>
        <w:tc>
          <w:tcPr>
            <w:tcW w:w="4813" w:type="dxa"/>
          </w:tcPr>
          <w:p w14:paraId="3E2D689D" w14:textId="77777777" w:rsidR="00407B85" w:rsidRDefault="00227DC9">
            <w:pPr>
              <w:widowControl w:val="0"/>
              <w:rPr>
                <w:rFonts w:ascii="Calibri" w:hAnsi="Calibri"/>
              </w:rPr>
            </w:pPr>
            <w:r>
              <w:t>Korrektes Zitieren (Fußnoten, Quellenverzeichnis, Umsetzung der Zitiertechniken)</w:t>
            </w:r>
          </w:p>
        </w:tc>
        <w:tc>
          <w:tcPr>
            <w:tcW w:w="4814" w:type="dxa"/>
          </w:tcPr>
          <w:p w14:paraId="6F1317A3" w14:textId="77777777" w:rsidR="00407B85" w:rsidRDefault="00227DC9">
            <w:pPr>
              <w:widowControl w:val="0"/>
              <w:rPr>
                <w:rFonts w:ascii="Calibri" w:hAnsi="Calibri"/>
              </w:rPr>
            </w:pPr>
            <w:r>
              <w:t xml:space="preserve">                                           / 1</w:t>
            </w:r>
          </w:p>
        </w:tc>
      </w:tr>
    </w:tbl>
    <w:p w14:paraId="7CE9E1E5" w14:textId="77777777" w:rsidR="00407B85" w:rsidRDefault="00407B85"/>
    <w:p w14:paraId="338BF957" w14:textId="77777777" w:rsidR="00407B85" w:rsidRDefault="00227DC9">
      <w:pPr>
        <w:rPr>
          <w:u w:val="single"/>
        </w:rPr>
      </w:pPr>
      <w:r>
        <w:rPr>
          <w:u w:val="single"/>
        </w:rPr>
        <w:t>Zusammenfassender Kommentar:</w:t>
      </w:r>
    </w:p>
    <w:p w14:paraId="1BE94EB5" w14:textId="77777777" w:rsidR="00407B85" w:rsidRDefault="00407B85"/>
    <w:p w14:paraId="607D2FE6" w14:textId="77777777" w:rsidR="00407B85" w:rsidRDefault="00407B85"/>
    <w:p w14:paraId="400A4B78" w14:textId="38F4DC3B" w:rsidR="00407B85" w:rsidRDefault="00227DC9">
      <w:r>
        <w:rPr>
          <w:u w:val="single"/>
        </w:rPr>
        <w:t>Gesamtpunktzahl (in %):</w:t>
      </w:r>
      <w:r>
        <w:t xml:space="preserve">  </w:t>
      </w:r>
      <w:r w:rsidR="009A488B">
        <w:t xml:space="preserve">       </w:t>
      </w:r>
      <w:r>
        <w:t>/ 40 (</w:t>
      </w:r>
      <w:r w:rsidR="009A488B">
        <w:t xml:space="preserve">      </w:t>
      </w:r>
      <w:r>
        <w:t>%)</w:t>
      </w:r>
    </w:p>
    <w:p w14:paraId="65FE03CC" w14:textId="77777777" w:rsidR="00407B85" w:rsidRDefault="00407B85"/>
    <w:p w14:paraId="5CE494B4" w14:textId="77777777" w:rsidR="00407B85" w:rsidRDefault="00227DC9">
      <w:pPr>
        <w:rPr>
          <w:u w:val="single"/>
        </w:rPr>
      </w:pPr>
      <w:r>
        <w:rPr>
          <w:u w:val="single"/>
        </w:rPr>
        <w:t xml:space="preserve">Notenpunkte: </w:t>
      </w:r>
    </w:p>
    <w:p w14:paraId="4829B74C" w14:textId="77777777" w:rsidR="00407B85" w:rsidRDefault="00407B85">
      <w:pPr>
        <w:rPr>
          <w:u w:val="single"/>
        </w:rPr>
      </w:pPr>
    </w:p>
    <w:p w14:paraId="0369CCC2" w14:textId="77777777" w:rsidR="00407B85" w:rsidRDefault="00407B85">
      <w:pPr>
        <w:rPr>
          <w:u w:val="single"/>
        </w:rPr>
      </w:pPr>
    </w:p>
    <w:p w14:paraId="0CE0E268" w14:textId="77777777" w:rsidR="00407B85" w:rsidRDefault="00227DC9">
      <w:pPr>
        <w:rPr>
          <w:u w:val="single"/>
        </w:rPr>
      </w:pPr>
      <w:r>
        <w:rPr>
          <w:u w:val="single"/>
        </w:rPr>
        <w:t>Ersatzbericht:</w:t>
      </w:r>
    </w:p>
    <w:p w14:paraId="2A5A5E8A" w14:textId="77777777" w:rsidR="00407B85" w:rsidRDefault="00227DC9">
      <w:pPr>
        <w:pStyle w:val="Listenabsatz"/>
        <w:numPr>
          <w:ilvl w:val="0"/>
          <w:numId w:val="2"/>
        </w:numPr>
      </w:pPr>
      <w:r>
        <w:t>Streichen —&gt; tabellarische Übersicht über die Praktikumstätigkeiten</w:t>
      </w:r>
    </w:p>
    <w:p w14:paraId="67E994CB" w14:textId="77777777" w:rsidR="00407B85" w:rsidRDefault="00227DC9">
      <w:pPr>
        <w:pStyle w:val="Listenabsatz"/>
        <w:numPr>
          <w:ilvl w:val="0"/>
          <w:numId w:val="2"/>
        </w:numPr>
      </w:pPr>
      <w:r>
        <w:t xml:space="preserve">Streichen —&gt; </w:t>
      </w:r>
      <w:r>
        <w:t>Reflexion des Praktikums</w:t>
      </w:r>
    </w:p>
    <w:p w14:paraId="06FE2696" w14:textId="1D0BDD11" w:rsidR="00407B85" w:rsidRDefault="00227DC9">
      <w:pPr>
        <w:pStyle w:val="Listenabsatz"/>
        <w:numPr>
          <w:ilvl w:val="0"/>
          <w:numId w:val="2"/>
        </w:numPr>
      </w:pPr>
      <w:r>
        <w:t>Ersetzen —&gt; Reflexion über die eigene Berufsorientierung</w:t>
      </w:r>
      <w:r>
        <w:t xml:space="preserve"> </w:t>
      </w:r>
      <w:r>
        <w:t>(</w:t>
      </w:r>
      <w:r w:rsidR="00D37537">
        <w:t>9</w:t>
      </w:r>
      <w:r>
        <w:t xml:space="preserve"> Punkte)</w:t>
      </w:r>
    </w:p>
    <w:p w14:paraId="5F1AFF1D" w14:textId="77777777" w:rsidR="00407B85" w:rsidRDefault="00227DC9">
      <w:pPr>
        <w:pStyle w:val="Listenabsatz"/>
        <w:numPr>
          <w:ilvl w:val="0"/>
          <w:numId w:val="2"/>
        </w:numPr>
      </w:pPr>
      <w:r>
        <w:t>Punktevergabe —&gt; insgesamt 40 Punkte</w:t>
      </w:r>
    </w:p>
    <w:p w14:paraId="29B9E556" w14:textId="77777777" w:rsidR="00407B85" w:rsidRDefault="00407B85">
      <w:pPr>
        <w:pStyle w:val="Listenabsatz"/>
      </w:pPr>
    </w:p>
    <w:p w14:paraId="5B9FDA00" w14:textId="77777777" w:rsidR="00407B85" w:rsidRDefault="00407B85">
      <w:pPr>
        <w:pStyle w:val="Listenabsatz"/>
      </w:pPr>
    </w:p>
    <w:p w14:paraId="1E7B0FF6" w14:textId="77777777" w:rsidR="00407B85" w:rsidRDefault="00407B85">
      <w:pPr>
        <w:pStyle w:val="Listenabsatz"/>
      </w:pPr>
    </w:p>
    <w:p w14:paraId="722021A9" w14:textId="77777777" w:rsidR="00407B85" w:rsidRDefault="00407B85">
      <w:pPr>
        <w:pStyle w:val="Listenabsatz"/>
      </w:pPr>
    </w:p>
    <w:p w14:paraId="55B853AB" w14:textId="77777777" w:rsidR="00407B85" w:rsidRDefault="00407B85">
      <w:pPr>
        <w:pStyle w:val="Listenabsatz"/>
      </w:pPr>
    </w:p>
    <w:p w14:paraId="1B6EA9F4" w14:textId="77777777" w:rsidR="00407B85" w:rsidRDefault="00407B85">
      <w:pPr>
        <w:pStyle w:val="Listenabsatz"/>
      </w:pPr>
    </w:p>
    <w:p w14:paraId="7F7ABF84" w14:textId="77777777" w:rsidR="00407B85" w:rsidRDefault="00407B85">
      <w:pPr>
        <w:pStyle w:val="Listenabsatz"/>
      </w:pPr>
    </w:p>
    <w:p w14:paraId="23122EE7" w14:textId="77777777" w:rsidR="00407B85" w:rsidRDefault="00407B85">
      <w:pPr>
        <w:pStyle w:val="Listenabsatz"/>
      </w:pPr>
    </w:p>
    <w:p w14:paraId="0B9E28D1" w14:textId="77777777" w:rsidR="00407B85" w:rsidRDefault="00407B85">
      <w:pPr>
        <w:ind w:left="2829" w:firstLine="3"/>
        <w:jc w:val="both"/>
        <w:rPr>
          <w:rFonts w:ascii="Arial" w:hAnsi="Arial" w:cs="Arial"/>
        </w:rPr>
      </w:pPr>
    </w:p>
    <w:p w14:paraId="4D9085AF" w14:textId="77777777" w:rsidR="00407B85" w:rsidRDefault="00227DC9">
      <w:r>
        <w:t>Quellenverweise:</w:t>
      </w:r>
    </w:p>
    <w:p w14:paraId="3C656769" w14:textId="77777777" w:rsidR="00407B85" w:rsidRDefault="00227DC9">
      <w:pPr>
        <w:pStyle w:val="Listenabsatz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Buch:</w:t>
      </w:r>
      <w:r>
        <w:rPr>
          <w:rFonts w:ascii="Times New Roman" w:hAnsi="Times New Roman"/>
          <w:i/>
        </w:rPr>
        <w:t xml:space="preserve">Mustermann, Max, Titel des Buches, Verlagsort </w:t>
      </w:r>
      <w:r>
        <w:rPr>
          <w:rFonts w:ascii="Times New Roman" w:hAnsi="Times New Roman"/>
          <w:i/>
        </w:rPr>
        <w:t>Erscheinungsjahr, Seite xy.</w:t>
      </w:r>
    </w:p>
    <w:p w14:paraId="193D0302" w14:textId="77777777" w:rsidR="00407B85" w:rsidRDefault="00227DC9">
      <w:pPr>
        <w:pStyle w:val="Listenabsatz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Aufsatz in einem Buch:</w:t>
      </w:r>
      <w:r>
        <w:rPr>
          <w:rFonts w:ascii="Times New Roman" w:hAnsi="Times New Roman"/>
          <w:i/>
        </w:rPr>
        <w:t xml:space="preserve">Mustermann, Max, Titel des Aufsatzes, in: Titel des Buches, </w:t>
      </w:r>
      <w:r>
        <w:rPr>
          <w:rFonts w:ascii="Times New Roman" w:hAnsi="Times New Roman"/>
          <w:i/>
        </w:rPr>
        <w:tab/>
        <w:t>Verlagsort Erscheinungsjahr, S. xy-xy.</w:t>
      </w:r>
    </w:p>
    <w:p w14:paraId="54A931BA" w14:textId="77777777" w:rsidR="00407B85" w:rsidRDefault="00227DC9">
      <w:pPr>
        <w:pStyle w:val="Listenabsatz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Internetseite:</w:t>
      </w:r>
      <w:r>
        <w:rPr>
          <w:rFonts w:ascii="Times New Roman" w:hAnsi="Times New Roman"/>
          <w:i/>
        </w:rPr>
        <w:t>www.xy.de (eingesehen am …. um ….)</w:t>
      </w:r>
      <w:r>
        <w:rPr>
          <w:rFonts w:ascii="Wingdings" w:eastAsia="Wingdings" w:hAnsi="Wingdings" w:cs="Wingdings"/>
        </w:rPr>
        <w:t></w:t>
      </w:r>
      <w:r>
        <w:rPr>
          <w:rFonts w:ascii="Times New Roman" w:hAnsi="Times New Roman"/>
        </w:rPr>
        <w:t xml:space="preserve"> es muss der genaue Link angegeben </w:t>
      </w:r>
      <w:r>
        <w:rPr>
          <w:rFonts w:ascii="Times New Roman" w:hAnsi="Times New Roman"/>
        </w:rPr>
        <w:tab/>
        <w:t>werden</w:t>
      </w:r>
    </w:p>
    <w:p w14:paraId="79E589C7" w14:textId="77777777" w:rsidR="00407B85" w:rsidRDefault="00227DC9">
      <w:pPr>
        <w:pStyle w:val="Listenabsatz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Wikipedia-Seiten sollten möglichst nicht zitiert werden</w:t>
      </w:r>
    </w:p>
    <w:p w14:paraId="75E395FE" w14:textId="77777777" w:rsidR="00407B85" w:rsidRDefault="00227DC9">
      <w:pPr>
        <w:pStyle w:val="Listenabsatz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 xml:space="preserve">Die Quellen werden als Fußnote auf der jeweiligen Seite angegeben sowie am Schluss im </w:t>
      </w:r>
      <w:r>
        <w:rPr>
          <w:rFonts w:ascii="Times New Roman" w:hAnsi="Times New Roman"/>
        </w:rPr>
        <w:tab/>
        <w:t>Quellenverzeichnis.</w:t>
      </w:r>
    </w:p>
    <w:p w14:paraId="36FE3779" w14:textId="77777777" w:rsidR="00407B85" w:rsidRDefault="00407B85">
      <w:pPr>
        <w:pStyle w:val="Listenabsatz"/>
        <w:rPr>
          <w:rFonts w:ascii="Times New Roman" w:hAnsi="Times New Roman"/>
        </w:rPr>
      </w:pPr>
    </w:p>
    <w:p w14:paraId="51A2DCB8" w14:textId="77777777" w:rsidR="00407B85" w:rsidRDefault="00407B85"/>
    <w:p w14:paraId="6FFA6EC9" w14:textId="77777777" w:rsidR="00407B85" w:rsidRDefault="00227DC9">
      <w:r>
        <w:t>Format:</w:t>
      </w:r>
    </w:p>
    <w:p w14:paraId="7578FD18" w14:textId="77777777" w:rsidR="00407B85" w:rsidRDefault="00227DC9">
      <w:pPr>
        <w:numPr>
          <w:ilvl w:val="0"/>
          <w:numId w:val="2"/>
        </w:numPr>
        <w:jc w:val="both"/>
      </w:pPr>
      <w:r>
        <w:t>Seiten:</w:t>
      </w:r>
      <w:r>
        <w:tab/>
        <w:t>werden durchnummeriert</w:t>
      </w:r>
    </w:p>
    <w:p w14:paraId="3D926719" w14:textId="77777777" w:rsidR="00407B85" w:rsidRDefault="00227DC9">
      <w:pPr>
        <w:numPr>
          <w:ilvl w:val="0"/>
          <w:numId w:val="1"/>
        </w:numPr>
        <w:jc w:val="both"/>
      </w:pPr>
      <w:r>
        <w:t xml:space="preserve">Schrift: </w:t>
      </w:r>
      <w:r>
        <w:tab/>
        <w:t>Times New Roman</w:t>
      </w:r>
    </w:p>
    <w:p w14:paraId="3489FAC8" w14:textId="77777777" w:rsidR="00407B85" w:rsidRDefault="00227DC9">
      <w:pPr>
        <w:numPr>
          <w:ilvl w:val="0"/>
          <w:numId w:val="1"/>
        </w:numPr>
        <w:jc w:val="both"/>
      </w:pPr>
      <w:r>
        <w:t xml:space="preserve">Schriftgröße: 12 (bei der </w:t>
      </w:r>
      <w:r>
        <w:rPr>
          <w:u w:val="single"/>
        </w:rPr>
        <w:t>Tabelle</w:t>
      </w:r>
      <w:r>
        <w:t xml:space="preserve"> ist bei Platzmangel auch eine kleinere Schriftgröße           möglich)</w:t>
      </w:r>
    </w:p>
    <w:p w14:paraId="2C66962F" w14:textId="77777777" w:rsidR="00407B85" w:rsidRDefault="00227DC9">
      <w:pPr>
        <w:numPr>
          <w:ilvl w:val="0"/>
          <w:numId w:val="1"/>
        </w:numPr>
        <w:jc w:val="both"/>
      </w:pPr>
      <w:r>
        <w:t>Zeilenabstand:</w:t>
      </w:r>
      <w:r>
        <w:tab/>
        <w:t>1,5’</w:t>
      </w:r>
      <w:r>
        <w:tab/>
      </w:r>
    </w:p>
    <w:p w14:paraId="769C6682" w14:textId="77777777" w:rsidR="00407B85" w:rsidRDefault="00227DC9">
      <w:pPr>
        <w:numPr>
          <w:ilvl w:val="0"/>
          <w:numId w:val="1"/>
        </w:numPr>
        <w:jc w:val="both"/>
      </w:pPr>
      <w:r>
        <w:t>Schriftbild: Blocksatz mit automatischer Silbentrennung</w:t>
      </w:r>
    </w:p>
    <w:p w14:paraId="69157678" w14:textId="77777777" w:rsidR="00407B85" w:rsidRDefault="00227DC9">
      <w:pPr>
        <w:numPr>
          <w:ilvl w:val="0"/>
          <w:numId w:val="1"/>
        </w:numPr>
        <w:jc w:val="both"/>
      </w:pPr>
      <w:r>
        <w:t xml:space="preserve">Rand: Äußerer Rand: 2 cm </w:t>
      </w:r>
    </w:p>
    <w:p w14:paraId="776ED359" w14:textId="77777777" w:rsidR="00407B85" w:rsidRDefault="00227DC9">
      <w:pPr>
        <w:numPr>
          <w:ilvl w:val="0"/>
          <w:numId w:val="1"/>
        </w:numPr>
        <w:jc w:val="both"/>
      </w:pPr>
      <w:r>
        <w:rPr>
          <w:b/>
          <w:bCs/>
          <w:u w:val="single"/>
        </w:rPr>
        <w:t>Wichtig</w:t>
      </w:r>
      <w:r>
        <w:rPr>
          <w:b/>
          <w:bCs/>
        </w:rPr>
        <w:t xml:space="preserve">: </w:t>
      </w:r>
      <w:r>
        <w:t xml:space="preserve">Bitte fügt eurem Bericht eine </w:t>
      </w:r>
      <w:r>
        <w:rPr>
          <w:b/>
          <w:bCs/>
          <w:u w:val="single"/>
        </w:rPr>
        <w:t xml:space="preserve">Praktikumsbestätigung </w:t>
      </w:r>
      <w:r>
        <w:rPr>
          <w:bCs/>
        </w:rPr>
        <w:t>bei</w:t>
      </w:r>
    </w:p>
    <w:p w14:paraId="71AF03E7" w14:textId="77777777" w:rsidR="00407B85" w:rsidRDefault="00227DC9">
      <w:pPr>
        <w:numPr>
          <w:ilvl w:val="0"/>
          <w:numId w:val="1"/>
        </w:numPr>
        <w:jc w:val="both"/>
      </w:pPr>
      <w:r>
        <w:rPr>
          <w:b/>
          <w:bCs/>
        </w:rPr>
        <w:t>Der Praktikumsbericht ist in schriftlicher Form und via IServ abzugeben.</w:t>
      </w:r>
    </w:p>
    <w:p w14:paraId="62359772" w14:textId="77777777" w:rsidR="00407B85" w:rsidRDefault="00227DC9">
      <w:pPr>
        <w:numPr>
          <w:ilvl w:val="0"/>
          <w:numId w:val="1"/>
        </w:numPr>
        <w:jc w:val="both"/>
      </w:pPr>
      <w:r>
        <w:rPr>
          <w:b/>
          <w:bCs/>
        </w:rPr>
        <w:t>Eine verspätete Abgabe wird mit Notenabzug bewertet!</w:t>
      </w:r>
    </w:p>
    <w:p w14:paraId="3CFFEB39" w14:textId="77777777" w:rsidR="00407B85" w:rsidRDefault="00407B85">
      <w:pPr>
        <w:jc w:val="both"/>
        <w:rPr>
          <w:rFonts w:ascii="Arial" w:hAnsi="Arial" w:cs="Arial"/>
        </w:rPr>
      </w:pPr>
    </w:p>
    <w:p w14:paraId="40EFB862" w14:textId="77777777" w:rsidR="00407B85" w:rsidRDefault="00407B85">
      <w:pPr>
        <w:jc w:val="both"/>
        <w:rPr>
          <w:rFonts w:ascii="Arial" w:hAnsi="Arial" w:cs="Arial"/>
        </w:rPr>
      </w:pPr>
    </w:p>
    <w:p w14:paraId="478156CD" w14:textId="77777777" w:rsidR="00407B85" w:rsidRDefault="00227D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Viel Erfolg!</w:t>
      </w:r>
    </w:p>
    <w:p w14:paraId="47EBD016" w14:textId="77777777" w:rsidR="00407B85" w:rsidRDefault="00407B85"/>
    <w:sectPr w:rsidR="00407B85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1708"/>
    <w:multiLevelType w:val="multilevel"/>
    <w:tmpl w:val="FFFFFFFF"/>
    <w:lvl w:ilvl="0">
      <w:start w:val="33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eastAsiaTheme="minorEastAsia" w:hAnsi="Wingdings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7C1F69"/>
    <w:multiLevelType w:val="multilevel"/>
    <w:tmpl w:val="FFFFFFFF"/>
    <w:lvl w:ilvl="0">
      <w:start w:val="3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B2301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F7124C3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66033792">
    <w:abstractNumId w:val="0"/>
  </w:num>
  <w:num w:numId="2" w16cid:durableId="242763206">
    <w:abstractNumId w:val="1"/>
  </w:num>
  <w:num w:numId="3" w16cid:durableId="1628506694">
    <w:abstractNumId w:val="3"/>
  </w:num>
  <w:num w:numId="4" w16cid:durableId="1167940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85"/>
    <w:rsid w:val="00070986"/>
    <w:rsid w:val="00227DC9"/>
    <w:rsid w:val="00275C7C"/>
    <w:rsid w:val="00407B85"/>
    <w:rsid w:val="00414EBC"/>
    <w:rsid w:val="004D47F4"/>
    <w:rsid w:val="005E3C0E"/>
    <w:rsid w:val="009A488B"/>
    <w:rsid w:val="00C45A63"/>
    <w:rsid w:val="00C90798"/>
    <w:rsid w:val="00CD08CB"/>
    <w:rsid w:val="00D37537"/>
    <w:rsid w:val="00DA6630"/>
    <w:rsid w:val="00E1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91DC8D"/>
  <w15:docId w15:val="{9DB9FA5B-944E-0949-A735-4CB72C59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  <w:lang/>
    </w:rPr>
  </w:style>
  <w:style w:type="paragraph" w:styleId="Listenabsatz">
    <w:name w:val="List Paragraph"/>
    <w:basedOn w:val="Standard"/>
    <w:uiPriority w:val="34"/>
    <w:qFormat/>
    <w:rsid w:val="00561A13"/>
    <w:pPr>
      <w:ind w:left="720"/>
      <w:contextualSpacing/>
    </w:pPr>
  </w:style>
  <w:style w:type="table" w:styleId="Tabellenraster">
    <w:name w:val="Table Grid"/>
    <w:basedOn w:val="NormaleTabelle"/>
    <w:uiPriority w:val="39"/>
    <w:rsid w:val="005A4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Güth</dc:creator>
  <dc:description/>
  <cp:lastModifiedBy>Toni Güth</cp:lastModifiedBy>
  <cp:revision>2</cp:revision>
  <dcterms:created xsi:type="dcterms:W3CDTF">2024-01-30T12:37:00Z</dcterms:created>
  <dcterms:modified xsi:type="dcterms:W3CDTF">2024-01-30T12:37:00Z</dcterms:modified>
  <dc:language>de-DE</dc:language>
</cp:coreProperties>
</file>